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7E22" w:rsidRDefault="002C65A4" w:rsidP="00611F48">
      <w:pPr>
        <w:spacing w:after="20"/>
        <w:rPr>
          <w:rFonts w:ascii="Arial Narrow" w:eastAsia="Arial Unicode MS" w:hAnsi="Arial Narrow" w:cs="Arial"/>
          <w:color w:val="23B8DC"/>
          <w:sz w:val="16"/>
          <w:szCs w:val="14"/>
          <w:lang w:val="en-US"/>
        </w:rPr>
      </w:pPr>
      <w:r>
        <w:rPr>
          <w:rFonts w:ascii="Arial Narrow" w:eastAsia="Arial Unicode MS" w:hAnsi="Arial Narrow" w:cs="Arial"/>
          <w:noProof/>
          <w:color w:val="23B8DC"/>
          <w:sz w:val="16"/>
          <w:szCs w:val="1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-1905</wp:posOffset>
            </wp:positionV>
            <wp:extent cx="1857375" cy="1190625"/>
            <wp:effectExtent l="19050" t="0" r="9525" b="0"/>
            <wp:wrapNone/>
            <wp:docPr id="11" name="Εικόνα 1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106" w:rsidRPr="007B6106" w:rsidRDefault="007B6106" w:rsidP="00611F48">
      <w:pPr>
        <w:spacing w:after="20"/>
        <w:rPr>
          <w:rFonts w:ascii="Arial Narrow" w:eastAsia="Arial Unicode MS" w:hAnsi="Arial Narrow" w:cs="Arial"/>
          <w:color w:val="23B8DC"/>
          <w:sz w:val="16"/>
          <w:szCs w:val="14"/>
          <w:lang w:val="en-US"/>
        </w:rPr>
      </w:pPr>
    </w:p>
    <w:p w:rsidR="00257E22" w:rsidRDefault="00257E22" w:rsidP="00611F48">
      <w:pPr>
        <w:spacing w:after="20"/>
        <w:rPr>
          <w:rFonts w:ascii="Arial Narrow" w:eastAsia="Arial Unicode MS" w:hAnsi="Arial Narrow" w:cs="Arial"/>
          <w:color w:val="23B8DC"/>
          <w:sz w:val="16"/>
          <w:szCs w:val="14"/>
        </w:rPr>
      </w:pPr>
    </w:p>
    <w:p w:rsidR="00611F48" w:rsidRPr="00FF6948" w:rsidRDefault="00611F48" w:rsidP="00611F48">
      <w:pPr>
        <w:spacing w:after="20"/>
        <w:rPr>
          <w:rFonts w:ascii="Arial Narrow" w:eastAsia="Arial Unicode MS" w:hAnsi="Arial Narrow" w:cs="Arial"/>
          <w:color w:val="23B8DC"/>
          <w:sz w:val="16"/>
          <w:szCs w:val="14"/>
        </w:rPr>
      </w:pPr>
    </w:p>
    <w:p w:rsidR="00611F48" w:rsidRPr="00FF6948" w:rsidRDefault="00611F48" w:rsidP="00611F48">
      <w:pPr>
        <w:spacing w:after="20"/>
        <w:rPr>
          <w:rFonts w:ascii="Arial Narrow" w:eastAsia="Arial Unicode MS" w:hAnsi="Arial Narrow" w:cs="Arial"/>
          <w:color w:val="23B8DC"/>
          <w:sz w:val="16"/>
          <w:szCs w:val="14"/>
        </w:rPr>
      </w:pPr>
    </w:p>
    <w:p w:rsidR="00611F48" w:rsidRDefault="00611F48" w:rsidP="00611F48">
      <w:pPr>
        <w:spacing w:after="20"/>
        <w:rPr>
          <w:rFonts w:ascii="Arial Narrow" w:eastAsia="Arial Unicode MS" w:hAnsi="Arial Narrow" w:cs="Arial"/>
          <w:color w:val="23B8DC"/>
          <w:sz w:val="20"/>
          <w:szCs w:val="20"/>
        </w:rPr>
      </w:pPr>
    </w:p>
    <w:p w:rsidR="002C65A4" w:rsidRDefault="002C65A4" w:rsidP="00611F48">
      <w:pPr>
        <w:spacing w:after="20"/>
        <w:rPr>
          <w:rFonts w:ascii="Arial Narrow" w:eastAsia="Arial Unicode MS" w:hAnsi="Arial Narrow" w:cs="Arial"/>
          <w:color w:val="23B8DC"/>
          <w:sz w:val="20"/>
          <w:szCs w:val="20"/>
        </w:rPr>
      </w:pPr>
    </w:p>
    <w:p w:rsidR="002C65A4" w:rsidRPr="002C65A4" w:rsidRDefault="002C65A4" w:rsidP="00611F48">
      <w:pPr>
        <w:spacing w:after="20"/>
        <w:rPr>
          <w:rFonts w:ascii="Arial Narrow" w:eastAsia="Arial Unicode MS" w:hAnsi="Arial Narrow" w:cs="Arial"/>
          <w:color w:val="23B8DC"/>
          <w:sz w:val="20"/>
          <w:szCs w:val="20"/>
        </w:rPr>
      </w:pPr>
    </w:p>
    <w:p w:rsidR="007A7A82" w:rsidRDefault="007A7A82" w:rsidP="00611F48">
      <w:pPr>
        <w:spacing w:after="20"/>
        <w:rPr>
          <w:rFonts w:ascii="Arial Narrow" w:eastAsia="Arial Unicode MS" w:hAnsi="Arial Narrow" w:cs="Arial"/>
          <w:color w:val="23B8DC"/>
          <w:sz w:val="20"/>
          <w:szCs w:val="20"/>
          <w:lang w:val="en-US"/>
        </w:rPr>
      </w:pPr>
    </w:p>
    <w:p w:rsidR="007A7A82" w:rsidRDefault="007A7A82" w:rsidP="00611F48">
      <w:pPr>
        <w:spacing w:after="20"/>
        <w:rPr>
          <w:rFonts w:ascii="Arial Narrow" w:eastAsia="Arial Unicode MS" w:hAnsi="Arial Narrow" w:cs="Arial"/>
          <w:color w:val="23B8DC"/>
          <w:sz w:val="20"/>
          <w:szCs w:val="20"/>
          <w:lang w:val="en-US"/>
        </w:rPr>
      </w:pPr>
    </w:p>
    <w:p w:rsidR="007A7A82" w:rsidRPr="00A34712" w:rsidRDefault="007A7A82" w:rsidP="00611F48">
      <w:pPr>
        <w:spacing w:after="20"/>
        <w:rPr>
          <w:rFonts w:ascii="Arial" w:eastAsia="Arial Unicode MS" w:hAnsi="Arial" w:cs="Arial"/>
          <w:color w:val="23B8DC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35"/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402"/>
        <w:gridCol w:w="2977"/>
      </w:tblGrid>
      <w:tr w:rsidR="007A7A82" w:rsidRPr="00A34712" w:rsidTr="007C1120">
        <w:tc>
          <w:tcPr>
            <w:tcW w:w="2835" w:type="dxa"/>
          </w:tcPr>
          <w:p w:rsidR="007A7A82" w:rsidRPr="00A34712" w:rsidRDefault="007A7A82" w:rsidP="007A7A82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  <w:lang w:val="en-US"/>
              </w:rPr>
            </w:pPr>
            <w:r w:rsidRPr="00A34712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ΕΛΛΗΝΙΚΗ ΔΗΜΟΚΡΑΤΙΑ</w:t>
            </w:r>
          </w:p>
          <w:p w:rsidR="007A7A82" w:rsidRPr="00A34712" w:rsidRDefault="007A7A82" w:rsidP="007A7A82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  <w:r w:rsidRPr="00A34712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ΔΗΜΟΣ ΚΑΒΑΛΑΣ</w:t>
            </w:r>
          </w:p>
          <w:p w:rsidR="007A7A82" w:rsidRPr="00A34712" w:rsidRDefault="007A7A82" w:rsidP="007A7A82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</w:p>
          <w:p w:rsidR="007A7A82" w:rsidRPr="00A34712" w:rsidRDefault="007A7A82" w:rsidP="007A7A82">
            <w:pPr>
              <w:pStyle w:val="TableContents"/>
              <w:snapToGrid w:val="0"/>
              <w:spacing w:after="60"/>
              <w:rPr>
                <w:rFonts w:ascii="Arial" w:hAnsi="Arial" w:cs="Arial"/>
                <w:color w:val="1A4989"/>
                <w:kern w:val="13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82" w:rsidRPr="00A34712" w:rsidRDefault="00BC60E2" w:rsidP="007A7A82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Κρηνίδες</w:t>
            </w:r>
            <w:proofErr w:type="spellEnd"/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 64003</w:t>
            </w:r>
            <w:r w:rsidR="007A7A82" w:rsidRPr="00A3471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, Καβάλα</w:t>
            </w:r>
          </w:p>
          <w:p w:rsidR="007A7A82" w:rsidRPr="00A34712" w:rsidRDefault="00E2498A" w:rsidP="007A7A8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Τηλέφωνο: 2510 </w:t>
            </w:r>
            <w:r w:rsidR="00BC60E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518 088</w:t>
            </w:r>
          </w:p>
          <w:p w:rsidR="007A7A82" w:rsidRPr="00A34712" w:rsidRDefault="007A7A82" w:rsidP="007A7A8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A3471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Τηλεομοιότυπο: 2510 </w:t>
            </w:r>
            <w:r w:rsidR="00BC60E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518 080</w:t>
            </w:r>
          </w:p>
          <w:p w:rsidR="007A7A82" w:rsidRPr="00A34712" w:rsidRDefault="007A7A82" w:rsidP="007A7A8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proofErr w:type="spellStart"/>
            <w:r w:rsidRPr="00E2498A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Ηλ</w:t>
            </w:r>
            <w:proofErr w:type="spellEnd"/>
            <w:r w:rsidRPr="00E2498A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 Δ/</w:t>
            </w:r>
            <w:proofErr w:type="spellStart"/>
            <w:r w:rsidRPr="00E2498A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νση</w:t>
            </w:r>
            <w:proofErr w:type="spellEnd"/>
            <w:r w:rsidRPr="00E2498A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: </w:t>
            </w:r>
            <w:r w:rsidR="00162FB2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>info</w:t>
            </w:r>
            <w:r w:rsidR="00162FB2" w:rsidRPr="00162FB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@</w:t>
            </w:r>
            <w:proofErr w:type="spellStart"/>
            <w:r w:rsidR="00162FB2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>pilotherapia</w:t>
            </w:r>
            <w:proofErr w:type="spellEnd"/>
            <w:r w:rsidR="00162FB2" w:rsidRPr="00162FB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proofErr w:type="spellStart"/>
            <w:r w:rsidR="00162FB2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>gr</w:t>
            </w:r>
            <w:proofErr w:type="spellEnd"/>
          </w:p>
          <w:p w:rsidR="007A7A82" w:rsidRPr="00A34712" w:rsidRDefault="007A7A82" w:rsidP="007A7A8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</w:pPr>
            <w:r w:rsidRPr="00A3471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Ιστοσελίδα: </w:t>
            </w:r>
            <w:r w:rsidRPr="00A34712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www</w:t>
            </w:r>
            <w:r w:rsidRPr="00A3471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="00734E51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4E51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>pilotherapia</w:t>
            </w:r>
            <w:proofErr w:type="spellEnd"/>
            <w:r w:rsidR="00734E51" w:rsidRPr="00162FB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proofErr w:type="spellStart"/>
            <w:r w:rsidR="00734E51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D3A" w:rsidRPr="00ED2DE8" w:rsidRDefault="00E2498A" w:rsidP="00614D3A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</w:pPr>
            <w:r w:rsidRPr="009D3CA8"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 xml:space="preserve">Διεύθυνση </w:t>
            </w:r>
            <w:r w:rsidR="00162FB2"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>Κέντρου Ιαματικού Τουρισμού</w:t>
            </w:r>
          </w:p>
          <w:p w:rsidR="007A7A82" w:rsidRPr="00A34712" w:rsidRDefault="002C65A4" w:rsidP="0064193A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 </w:t>
            </w:r>
          </w:p>
        </w:tc>
      </w:tr>
    </w:tbl>
    <w:p w:rsidR="002C65A4" w:rsidRDefault="002C65A4" w:rsidP="00840AC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2C65A4" w:rsidRPr="005278E2" w:rsidRDefault="002C65A4" w:rsidP="00840AC7">
      <w:pPr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5278E2">
        <w:rPr>
          <w:rFonts w:asciiTheme="minorHAnsi" w:hAnsiTheme="minorHAnsi" w:cstheme="minorHAnsi"/>
          <w:bCs/>
        </w:rPr>
        <w:t>Κρηνίδες</w:t>
      </w:r>
      <w:proofErr w:type="spellEnd"/>
      <w:r w:rsidRPr="005278E2">
        <w:rPr>
          <w:rFonts w:asciiTheme="minorHAnsi" w:hAnsiTheme="minorHAnsi" w:cstheme="minorHAnsi"/>
          <w:bCs/>
        </w:rPr>
        <w:t xml:space="preserve">, </w:t>
      </w:r>
      <w:r w:rsidR="00EC5B26" w:rsidRPr="005278E2">
        <w:rPr>
          <w:rFonts w:asciiTheme="minorHAnsi" w:hAnsiTheme="minorHAnsi" w:cstheme="minorHAnsi"/>
          <w:bCs/>
        </w:rPr>
        <w:t>18/05/2022</w:t>
      </w:r>
    </w:p>
    <w:p w:rsidR="00464896" w:rsidRPr="005278E2" w:rsidRDefault="00464896" w:rsidP="00840AC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2C65A4" w:rsidRPr="005278E2" w:rsidRDefault="002C65A4" w:rsidP="002C65A4">
      <w:pPr>
        <w:rPr>
          <w:rFonts w:asciiTheme="minorHAnsi" w:hAnsiTheme="minorHAnsi" w:cstheme="minorHAnsi"/>
        </w:rPr>
      </w:pPr>
    </w:p>
    <w:p w:rsidR="00464896" w:rsidRPr="005278E2" w:rsidRDefault="00464896" w:rsidP="00EC5B26">
      <w:pPr>
        <w:rPr>
          <w:rFonts w:asciiTheme="minorHAnsi" w:hAnsiTheme="minorHAnsi" w:cstheme="minorHAnsi"/>
        </w:rPr>
      </w:pPr>
      <w:r w:rsidRPr="005278E2">
        <w:rPr>
          <w:rFonts w:asciiTheme="minorHAnsi" w:hAnsiTheme="minorHAnsi" w:cstheme="minorHAnsi"/>
        </w:rPr>
        <w:t xml:space="preserve">Το </w:t>
      </w:r>
      <w:proofErr w:type="spellStart"/>
      <w:r w:rsidRPr="005278E2">
        <w:rPr>
          <w:rFonts w:asciiTheme="minorHAnsi" w:hAnsiTheme="minorHAnsi" w:cstheme="minorHAnsi"/>
        </w:rPr>
        <w:t>Πη</w:t>
      </w:r>
      <w:r w:rsidR="00EC5B26" w:rsidRPr="005278E2">
        <w:rPr>
          <w:rFonts w:asciiTheme="minorHAnsi" w:hAnsiTheme="minorHAnsi" w:cstheme="minorHAnsi"/>
        </w:rPr>
        <w:t>λοθεραπευτήριο</w:t>
      </w:r>
      <w:proofErr w:type="spellEnd"/>
      <w:r w:rsidR="00EC5B26" w:rsidRPr="005278E2">
        <w:rPr>
          <w:rFonts w:asciiTheme="minorHAnsi" w:hAnsiTheme="minorHAnsi" w:cstheme="minorHAnsi"/>
        </w:rPr>
        <w:t xml:space="preserve"> </w:t>
      </w:r>
      <w:proofErr w:type="spellStart"/>
      <w:r w:rsidR="00EC5B26" w:rsidRPr="005278E2">
        <w:rPr>
          <w:rFonts w:asciiTheme="minorHAnsi" w:hAnsiTheme="minorHAnsi" w:cstheme="minorHAnsi"/>
        </w:rPr>
        <w:t>Κρηνίδων</w:t>
      </w:r>
      <w:proofErr w:type="spellEnd"/>
      <w:r w:rsidR="00EC5B26" w:rsidRPr="005278E2">
        <w:rPr>
          <w:rFonts w:asciiTheme="minorHAnsi" w:hAnsiTheme="minorHAnsi" w:cstheme="minorHAnsi"/>
        </w:rPr>
        <w:t xml:space="preserve"> πρόκειται να ξεκινήσει  τη</w:t>
      </w:r>
      <w:r w:rsidRPr="005278E2">
        <w:rPr>
          <w:rFonts w:asciiTheme="minorHAnsi" w:hAnsiTheme="minorHAnsi" w:cstheme="minorHAnsi"/>
        </w:rPr>
        <w:t xml:space="preserve"> λειτουργία του</w:t>
      </w:r>
      <w:r w:rsidR="00EC5B26" w:rsidRPr="005278E2">
        <w:rPr>
          <w:rFonts w:asciiTheme="minorHAnsi" w:hAnsiTheme="minorHAnsi" w:cstheme="minorHAnsi"/>
        </w:rPr>
        <w:t xml:space="preserve"> στις 01/06/2022</w:t>
      </w:r>
      <w:r w:rsidRPr="005278E2">
        <w:rPr>
          <w:rFonts w:asciiTheme="minorHAnsi" w:hAnsiTheme="minorHAnsi" w:cstheme="minorHAnsi"/>
        </w:rPr>
        <w:t xml:space="preserve"> και </w:t>
      </w:r>
      <w:r w:rsidR="00EC5B26" w:rsidRPr="005278E2">
        <w:rPr>
          <w:rFonts w:asciiTheme="minorHAnsi" w:hAnsiTheme="minorHAnsi" w:cstheme="minorHAnsi"/>
        </w:rPr>
        <w:t xml:space="preserve">γι αυτό το λόγο </w:t>
      </w:r>
      <w:r w:rsidRPr="005278E2">
        <w:rPr>
          <w:rFonts w:asciiTheme="minorHAnsi" w:hAnsiTheme="minorHAnsi" w:cstheme="minorHAnsi"/>
        </w:rPr>
        <w:t xml:space="preserve">αναζητά συνεργασία με Ιατρό </w:t>
      </w:r>
      <w:r w:rsidR="00EC5B26" w:rsidRPr="005278E2">
        <w:rPr>
          <w:rFonts w:asciiTheme="minorHAnsi" w:hAnsiTheme="minorHAnsi" w:cstheme="minorHAnsi"/>
        </w:rPr>
        <w:t>.</w:t>
      </w:r>
    </w:p>
    <w:p w:rsidR="00464896" w:rsidRPr="005278E2" w:rsidRDefault="00464896" w:rsidP="00464896">
      <w:pPr>
        <w:spacing w:before="120" w:after="120" w:line="360" w:lineRule="auto"/>
        <w:rPr>
          <w:rFonts w:asciiTheme="minorHAnsi" w:hAnsiTheme="minorHAnsi" w:cstheme="minorHAnsi"/>
        </w:rPr>
      </w:pPr>
      <w:r w:rsidRPr="005278E2">
        <w:rPr>
          <w:rFonts w:asciiTheme="minorHAnsi" w:hAnsiTheme="minorHAnsi" w:cstheme="minorHAnsi"/>
        </w:rPr>
        <w:t>Για περισσότερες πληροφορίες οι ενδιαφερόμενοι μπορούν να απευθύνονται στο παρακάτω τηλέφωνο : 2510 831388 (</w:t>
      </w:r>
      <w:proofErr w:type="spellStart"/>
      <w:r w:rsidR="007969A3" w:rsidRPr="005278E2">
        <w:rPr>
          <w:rFonts w:asciiTheme="minorHAnsi" w:hAnsiTheme="minorHAnsi" w:cstheme="minorHAnsi"/>
        </w:rPr>
        <w:t>εσωτ.5</w:t>
      </w:r>
      <w:proofErr w:type="spellEnd"/>
      <w:r w:rsidR="007969A3" w:rsidRPr="005278E2">
        <w:rPr>
          <w:rFonts w:asciiTheme="minorHAnsi" w:hAnsiTheme="minorHAnsi" w:cstheme="minorHAnsi"/>
        </w:rPr>
        <w:t xml:space="preserve">). </w:t>
      </w:r>
    </w:p>
    <w:p w:rsidR="00464896" w:rsidRDefault="00464896" w:rsidP="00464896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464896" w:rsidRPr="00732222" w:rsidRDefault="00732222" w:rsidP="00464896">
      <w:pPr>
        <w:spacing w:before="120" w:after="120" w:line="360" w:lineRule="auto"/>
        <w:rPr>
          <w:rFonts w:asciiTheme="minorHAnsi" w:hAnsiTheme="minorHAnsi" w:cstheme="minorHAnsi"/>
        </w:rPr>
      </w:pPr>
      <w:r w:rsidRPr="00732222">
        <w:rPr>
          <w:rFonts w:asciiTheme="minorHAnsi" w:hAnsiTheme="minorHAnsi" w:cstheme="minorHAnsi"/>
        </w:rPr>
        <w:t>Με εκτίμηση</w:t>
      </w:r>
    </w:p>
    <w:p w:rsidR="00732222" w:rsidRPr="00732222" w:rsidRDefault="00732222" w:rsidP="00464896">
      <w:pPr>
        <w:spacing w:before="120" w:after="120" w:line="360" w:lineRule="auto"/>
        <w:rPr>
          <w:rFonts w:asciiTheme="minorHAnsi" w:hAnsiTheme="minorHAnsi" w:cstheme="minorHAnsi"/>
        </w:rPr>
      </w:pPr>
      <w:r w:rsidRPr="00732222">
        <w:rPr>
          <w:rFonts w:asciiTheme="minorHAnsi" w:hAnsiTheme="minorHAnsi" w:cstheme="minorHAnsi"/>
        </w:rPr>
        <w:t xml:space="preserve">Νίνα </w:t>
      </w:r>
      <w:proofErr w:type="spellStart"/>
      <w:r w:rsidRPr="00732222">
        <w:rPr>
          <w:rFonts w:asciiTheme="minorHAnsi" w:hAnsiTheme="minorHAnsi" w:cstheme="minorHAnsi"/>
        </w:rPr>
        <w:t>Κυριακίδου</w:t>
      </w:r>
      <w:proofErr w:type="spellEnd"/>
    </w:p>
    <w:p w:rsidR="00464896" w:rsidRPr="00885CB5" w:rsidRDefault="00464896" w:rsidP="00464896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2C65A4" w:rsidRPr="002C65A4" w:rsidRDefault="002C65A4" w:rsidP="002C65A4">
      <w:pPr>
        <w:rPr>
          <w:rFonts w:asciiTheme="minorHAnsi" w:hAnsiTheme="minorHAnsi" w:cstheme="minorHAnsi"/>
        </w:rPr>
      </w:pPr>
    </w:p>
    <w:p w:rsidR="002C65A4" w:rsidRPr="002C65A4" w:rsidRDefault="002C65A4" w:rsidP="002C65A4">
      <w:pPr>
        <w:jc w:val="center"/>
        <w:rPr>
          <w:rFonts w:asciiTheme="minorHAnsi" w:hAnsiTheme="minorHAnsi" w:cstheme="minorHAnsi"/>
        </w:rPr>
      </w:pPr>
    </w:p>
    <w:p w:rsidR="002C65A4" w:rsidRPr="002C65A4" w:rsidRDefault="002C65A4" w:rsidP="002C65A4">
      <w:pPr>
        <w:jc w:val="center"/>
        <w:rPr>
          <w:rFonts w:asciiTheme="minorHAnsi" w:hAnsiTheme="minorHAnsi" w:cstheme="minorHAnsi"/>
        </w:rPr>
      </w:pPr>
    </w:p>
    <w:p w:rsidR="002C65A4" w:rsidRPr="002C65A4" w:rsidRDefault="002C65A4" w:rsidP="002C65A4">
      <w:pPr>
        <w:jc w:val="center"/>
        <w:rPr>
          <w:rFonts w:asciiTheme="minorHAnsi" w:hAnsiTheme="minorHAnsi" w:cstheme="minorHAnsi"/>
        </w:rPr>
      </w:pPr>
    </w:p>
    <w:p w:rsidR="002C65A4" w:rsidRPr="002C65A4" w:rsidRDefault="002C65A4" w:rsidP="002C65A4">
      <w:pPr>
        <w:jc w:val="center"/>
        <w:rPr>
          <w:rFonts w:asciiTheme="minorHAnsi" w:hAnsiTheme="minorHAnsi" w:cstheme="minorHAnsi"/>
        </w:rPr>
      </w:pPr>
      <w:r w:rsidRPr="002C65A4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464896" w:rsidRPr="002C65A4" w:rsidRDefault="002C65A4" w:rsidP="00464896">
      <w:pPr>
        <w:jc w:val="center"/>
        <w:rPr>
          <w:rFonts w:asciiTheme="minorHAnsi" w:hAnsiTheme="minorHAnsi" w:cstheme="minorHAnsi"/>
        </w:rPr>
      </w:pPr>
      <w:r w:rsidRPr="002C65A4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:rsidR="002C65A4" w:rsidRPr="002C65A4" w:rsidRDefault="002C65A4" w:rsidP="002C65A4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C65A4" w:rsidRPr="002C65A4" w:rsidSect="00614D3A">
      <w:pgSz w:w="11905" w:h="16837"/>
      <w:pgMar w:top="993" w:right="1415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74"/>
    <w:multiLevelType w:val="singleLevel"/>
    <w:tmpl w:val="9FAE7AA0"/>
    <w:lvl w:ilvl="0">
      <w:start w:val="1"/>
      <w:numFmt w:val="bullet"/>
      <w:pStyle w:val="CharChar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0ADD795A"/>
    <w:multiLevelType w:val="hybridMultilevel"/>
    <w:tmpl w:val="9044E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44CF9"/>
    <w:multiLevelType w:val="hybridMultilevel"/>
    <w:tmpl w:val="58EA76B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011E"/>
    <w:multiLevelType w:val="hybridMultilevel"/>
    <w:tmpl w:val="5A5033CA"/>
    <w:lvl w:ilvl="0" w:tplc="0AC4829E">
      <w:start w:val="1"/>
      <w:numFmt w:val="decimal"/>
      <w:lvlText w:val="%1."/>
      <w:lvlJc w:val="left"/>
      <w:pPr>
        <w:tabs>
          <w:tab w:val="num" w:pos="1235"/>
        </w:tabs>
        <w:ind w:left="1235" w:hanging="8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345559AE"/>
    <w:multiLevelType w:val="hybridMultilevel"/>
    <w:tmpl w:val="4C48B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24906"/>
    <w:multiLevelType w:val="hybridMultilevel"/>
    <w:tmpl w:val="78CA5EC8"/>
    <w:lvl w:ilvl="0" w:tplc="896A4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642450"/>
    <w:multiLevelType w:val="hybridMultilevel"/>
    <w:tmpl w:val="B8E493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93E91"/>
    <w:rsid w:val="0001109C"/>
    <w:rsid w:val="000147A1"/>
    <w:rsid w:val="00041908"/>
    <w:rsid w:val="00061075"/>
    <w:rsid w:val="00072EF8"/>
    <w:rsid w:val="000837C0"/>
    <w:rsid w:val="00092C06"/>
    <w:rsid w:val="0009476F"/>
    <w:rsid w:val="000B45C0"/>
    <w:rsid w:val="000B4B8C"/>
    <w:rsid w:val="000B52DD"/>
    <w:rsid w:val="000E77BA"/>
    <w:rsid w:val="00102A45"/>
    <w:rsid w:val="00104F53"/>
    <w:rsid w:val="00145FE2"/>
    <w:rsid w:val="00146A58"/>
    <w:rsid w:val="00162FB2"/>
    <w:rsid w:val="00167481"/>
    <w:rsid w:val="00171CB3"/>
    <w:rsid w:val="001770C4"/>
    <w:rsid w:val="0017725D"/>
    <w:rsid w:val="00184E49"/>
    <w:rsid w:val="001877B9"/>
    <w:rsid w:val="001C11C5"/>
    <w:rsid w:val="001E663F"/>
    <w:rsid w:val="001E7D74"/>
    <w:rsid w:val="001F1040"/>
    <w:rsid w:val="002201BC"/>
    <w:rsid w:val="0022469E"/>
    <w:rsid w:val="00231CF2"/>
    <w:rsid w:val="00235307"/>
    <w:rsid w:val="0024062F"/>
    <w:rsid w:val="00243614"/>
    <w:rsid w:val="0024536C"/>
    <w:rsid w:val="00257E22"/>
    <w:rsid w:val="00263BA9"/>
    <w:rsid w:val="00276B63"/>
    <w:rsid w:val="00283B5C"/>
    <w:rsid w:val="00287F53"/>
    <w:rsid w:val="002A3292"/>
    <w:rsid w:val="002C65A4"/>
    <w:rsid w:val="002D08F7"/>
    <w:rsid w:val="002D6E04"/>
    <w:rsid w:val="002D72F9"/>
    <w:rsid w:val="002E638F"/>
    <w:rsid w:val="0030130E"/>
    <w:rsid w:val="0030513B"/>
    <w:rsid w:val="00325AD9"/>
    <w:rsid w:val="00334C86"/>
    <w:rsid w:val="0036632F"/>
    <w:rsid w:val="003845B9"/>
    <w:rsid w:val="0039521A"/>
    <w:rsid w:val="003A080E"/>
    <w:rsid w:val="003A268A"/>
    <w:rsid w:val="003A3FEA"/>
    <w:rsid w:val="003A4318"/>
    <w:rsid w:val="004018B6"/>
    <w:rsid w:val="00422725"/>
    <w:rsid w:val="00441252"/>
    <w:rsid w:val="00464896"/>
    <w:rsid w:val="00464959"/>
    <w:rsid w:val="004706AE"/>
    <w:rsid w:val="00483A97"/>
    <w:rsid w:val="004878CB"/>
    <w:rsid w:val="004A2D2E"/>
    <w:rsid w:val="004A4037"/>
    <w:rsid w:val="004A4F50"/>
    <w:rsid w:val="004C1B71"/>
    <w:rsid w:val="0052368C"/>
    <w:rsid w:val="005278E2"/>
    <w:rsid w:val="00527DB7"/>
    <w:rsid w:val="005367BB"/>
    <w:rsid w:val="005404F8"/>
    <w:rsid w:val="00545431"/>
    <w:rsid w:val="005643B2"/>
    <w:rsid w:val="00564A19"/>
    <w:rsid w:val="005A650C"/>
    <w:rsid w:val="005C02A7"/>
    <w:rsid w:val="005C7E42"/>
    <w:rsid w:val="005E06F5"/>
    <w:rsid w:val="005E2D40"/>
    <w:rsid w:val="005F4778"/>
    <w:rsid w:val="005F5BC9"/>
    <w:rsid w:val="00611F48"/>
    <w:rsid w:val="006127EE"/>
    <w:rsid w:val="00614D3A"/>
    <w:rsid w:val="0062327E"/>
    <w:rsid w:val="00625ABF"/>
    <w:rsid w:val="00630DD0"/>
    <w:rsid w:val="00630FFA"/>
    <w:rsid w:val="006343BF"/>
    <w:rsid w:val="0064193A"/>
    <w:rsid w:val="006659A0"/>
    <w:rsid w:val="006716E8"/>
    <w:rsid w:val="006767F2"/>
    <w:rsid w:val="006876A7"/>
    <w:rsid w:val="006962CE"/>
    <w:rsid w:val="006B275F"/>
    <w:rsid w:val="006C2C66"/>
    <w:rsid w:val="006C3D36"/>
    <w:rsid w:val="006D7EDC"/>
    <w:rsid w:val="006E2796"/>
    <w:rsid w:val="006E3BF0"/>
    <w:rsid w:val="006F49EA"/>
    <w:rsid w:val="0070173B"/>
    <w:rsid w:val="007030FC"/>
    <w:rsid w:val="007244E6"/>
    <w:rsid w:val="00732222"/>
    <w:rsid w:val="00734E51"/>
    <w:rsid w:val="0073695B"/>
    <w:rsid w:val="00742E07"/>
    <w:rsid w:val="00756C75"/>
    <w:rsid w:val="00760414"/>
    <w:rsid w:val="00767048"/>
    <w:rsid w:val="00781912"/>
    <w:rsid w:val="007820E7"/>
    <w:rsid w:val="00787636"/>
    <w:rsid w:val="0079521E"/>
    <w:rsid w:val="007969A3"/>
    <w:rsid w:val="007A18E4"/>
    <w:rsid w:val="007A28C0"/>
    <w:rsid w:val="007A5352"/>
    <w:rsid w:val="007A7A82"/>
    <w:rsid w:val="007B2270"/>
    <w:rsid w:val="007B6106"/>
    <w:rsid w:val="007C1120"/>
    <w:rsid w:val="007C3512"/>
    <w:rsid w:val="007D56D3"/>
    <w:rsid w:val="007E4272"/>
    <w:rsid w:val="007F7C64"/>
    <w:rsid w:val="00814914"/>
    <w:rsid w:val="00840AC7"/>
    <w:rsid w:val="0084177B"/>
    <w:rsid w:val="00843605"/>
    <w:rsid w:val="00850C8F"/>
    <w:rsid w:val="00856C60"/>
    <w:rsid w:val="0086745B"/>
    <w:rsid w:val="008900AC"/>
    <w:rsid w:val="008A1F04"/>
    <w:rsid w:val="008C6380"/>
    <w:rsid w:val="008E445E"/>
    <w:rsid w:val="008E68B1"/>
    <w:rsid w:val="008E6E2D"/>
    <w:rsid w:val="00923B81"/>
    <w:rsid w:val="0092610A"/>
    <w:rsid w:val="00937F90"/>
    <w:rsid w:val="009404C5"/>
    <w:rsid w:val="00952B67"/>
    <w:rsid w:val="009555DB"/>
    <w:rsid w:val="0096505F"/>
    <w:rsid w:val="00965C56"/>
    <w:rsid w:val="00981A46"/>
    <w:rsid w:val="009925F5"/>
    <w:rsid w:val="009A60C5"/>
    <w:rsid w:val="009B3D07"/>
    <w:rsid w:val="009C0FB3"/>
    <w:rsid w:val="009C1766"/>
    <w:rsid w:val="009C331B"/>
    <w:rsid w:val="009C7E99"/>
    <w:rsid w:val="009D0DF7"/>
    <w:rsid w:val="009D1961"/>
    <w:rsid w:val="009D6F37"/>
    <w:rsid w:val="009D7945"/>
    <w:rsid w:val="009F5591"/>
    <w:rsid w:val="009F7C42"/>
    <w:rsid w:val="00A12749"/>
    <w:rsid w:val="00A14683"/>
    <w:rsid w:val="00A14CE9"/>
    <w:rsid w:val="00A22711"/>
    <w:rsid w:val="00A34712"/>
    <w:rsid w:val="00A757B2"/>
    <w:rsid w:val="00AA7C0C"/>
    <w:rsid w:val="00AD2798"/>
    <w:rsid w:val="00B0284A"/>
    <w:rsid w:val="00B4395C"/>
    <w:rsid w:val="00B44927"/>
    <w:rsid w:val="00B46CB7"/>
    <w:rsid w:val="00B7423C"/>
    <w:rsid w:val="00B763CB"/>
    <w:rsid w:val="00B7710C"/>
    <w:rsid w:val="00B92FA7"/>
    <w:rsid w:val="00BB4040"/>
    <w:rsid w:val="00BC2484"/>
    <w:rsid w:val="00BC60E2"/>
    <w:rsid w:val="00BD7CD0"/>
    <w:rsid w:val="00BF4611"/>
    <w:rsid w:val="00C02F81"/>
    <w:rsid w:val="00C12497"/>
    <w:rsid w:val="00C12A50"/>
    <w:rsid w:val="00C15742"/>
    <w:rsid w:val="00C24E03"/>
    <w:rsid w:val="00C453BE"/>
    <w:rsid w:val="00C54881"/>
    <w:rsid w:val="00C71257"/>
    <w:rsid w:val="00C73FA4"/>
    <w:rsid w:val="00C86EDF"/>
    <w:rsid w:val="00C93E91"/>
    <w:rsid w:val="00CA7729"/>
    <w:rsid w:val="00CC60FB"/>
    <w:rsid w:val="00CD6E4F"/>
    <w:rsid w:val="00CF6C45"/>
    <w:rsid w:val="00CF73EB"/>
    <w:rsid w:val="00D0693C"/>
    <w:rsid w:val="00D262F3"/>
    <w:rsid w:val="00D402F9"/>
    <w:rsid w:val="00D60144"/>
    <w:rsid w:val="00D633DD"/>
    <w:rsid w:val="00D658CE"/>
    <w:rsid w:val="00D75B4E"/>
    <w:rsid w:val="00D80A74"/>
    <w:rsid w:val="00D91C81"/>
    <w:rsid w:val="00DA65C3"/>
    <w:rsid w:val="00DC2867"/>
    <w:rsid w:val="00DC3A96"/>
    <w:rsid w:val="00E02310"/>
    <w:rsid w:val="00E076FB"/>
    <w:rsid w:val="00E07910"/>
    <w:rsid w:val="00E1622B"/>
    <w:rsid w:val="00E2498A"/>
    <w:rsid w:val="00E26832"/>
    <w:rsid w:val="00E35C03"/>
    <w:rsid w:val="00E36339"/>
    <w:rsid w:val="00E475E1"/>
    <w:rsid w:val="00E71943"/>
    <w:rsid w:val="00EA35BB"/>
    <w:rsid w:val="00EB0948"/>
    <w:rsid w:val="00EB45AF"/>
    <w:rsid w:val="00EC5B26"/>
    <w:rsid w:val="00ED2DE8"/>
    <w:rsid w:val="00ED5D06"/>
    <w:rsid w:val="00EE7A10"/>
    <w:rsid w:val="00F04A29"/>
    <w:rsid w:val="00F07425"/>
    <w:rsid w:val="00F169EA"/>
    <w:rsid w:val="00F20B7E"/>
    <w:rsid w:val="00F211BE"/>
    <w:rsid w:val="00F21231"/>
    <w:rsid w:val="00F429EE"/>
    <w:rsid w:val="00F55797"/>
    <w:rsid w:val="00F62AA8"/>
    <w:rsid w:val="00F64F83"/>
    <w:rsid w:val="00F7326F"/>
    <w:rsid w:val="00F77E44"/>
    <w:rsid w:val="00F85AAB"/>
    <w:rsid w:val="00F97280"/>
    <w:rsid w:val="00FA64E0"/>
    <w:rsid w:val="00FB0B3E"/>
    <w:rsid w:val="00FB0B55"/>
    <w:rsid w:val="00FE3B17"/>
    <w:rsid w:val="00FF4023"/>
    <w:rsid w:val="00FF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9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072EF8"/>
    <w:pPr>
      <w:keepNext/>
      <w:widowControl/>
      <w:suppressAutoHyphens w:val="0"/>
      <w:overflowPunct w:val="0"/>
      <w:autoSpaceDE w:val="0"/>
      <w:autoSpaceDN w:val="0"/>
      <w:adjustRightInd w:val="0"/>
      <w:spacing w:line="360" w:lineRule="auto"/>
      <w:jc w:val="both"/>
      <w:outlineLvl w:val="0"/>
    </w:pPr>
    <w:rPr>
      <w:rFonts w:eastAsia="Times New Roman"/>
      <w:kern w:val="0"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A7729"/>
  </w:style>
  <w:style w:type="paragraph" w:customStyle="1" w:styleId="Heading">
    <w:name w:val="Heading"/>
    <w:basedOn w:val="a"/>
    <w:next w:val="a3"/>
    <w:rsid w:val="00CA772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CA7729"/>
    <w:pPr>
      <w:spacing w:after="120"/>
    </w:pPr>
  </w:style>
  <w:style w:type="paragraph" w:styleId="a4">
    <w:name w:val="List"/>
    <w:basedOn w:val="a3"/>
    <w:rsid w:val="00CA7729"/>
    <w:rPr>
      <w:rFonts w:cs="Tahoma"/>
    </w:rPr>
  </w:style>
  <w:style w:type="paragraph" w:styleId="a5">
    <w:name w:val="caption"/>
    <w:basedOn w:val="a"/>
    <w:qFormat/>
    <w:rsid w:val="00CA772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CA7729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CA7729"/>
    <w:pPr>
      <w:suppressLineNumbers/>
    </w:pPr>
  </w:style>
  <w:style w:type="paragraph" w:customStyle="1" w:styleId="TableHeading">
    <w:name w:val="Table Heading"/>
    <w:basedOn w:val="TableContents"/>
    <w:rsid w:val="00CA7729"/>
    <w:pPr>
      <w:jc w:val="center"/>
    </w:pPr>
    <w:rPr>
      <w:b/>
      <w:bCs/>
    </w:rPr>
  </w:style>
  <w:style w:type="character" w:styleId="-">
    <w:name w:val="Hyperlink"/>
    <w:basedOn w:val="a0"/>
    <w:rsid w:val="00C93E91"/>
    <w:rPr>
      <w:color w:val="0000FF"/>
      <w:u w:val="single"/>
    </w:rPr>
  </w:style>
  <w:style w:type="paragraph" w:customStyle="1" w:styleId="TableContentsTahoma">
    <w:name w:val="Table Contents + (Λατινικά) Tahoma"/>
    <w:aliases w:val="10 pt,Διαγραμμάτωση από 6,5 pt"/>
    <w:basedOn w:val="TableContents"/>
    <w:rsid w:val="0030130E"/>
    <w:pPr>
      <w:snapToGrid w:val="0"/>
      <w:spacing w:after="60"/>
    </w:pPr>
    <w:rPr>
      <w:rFonts w:ascii="Tahoma" w:hAnsi="Tahoma"/>
      <w:kern w:val="13"/>
      <w:sz w:val="20"/>
      <w:szCs w:val="20"/>
    </w:rPr>
  </w:style>
  <w:style w:type="table" w:styleId="a6">
    <w:name w:val="Table Grid"/>
    <w:basedOn w:val="a1"/>
    <w:rsid w:val="00072EF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243614"/>
    <w:pPr>
      <w:widowControl/>
      <w:numPr>
        <w:numId w:val="2"/>
      </w:numPr>
      <w:tabs>
        <w:tab w:val="clear" w:pos="567"/>
      </w:tabs>
      <w:suppressAutoHyphens w:val="0"/>
      <w:ind w:left="0" w:firstLine="0"/>
    </w:pPr>
    <w:rPr>
      <w:rFonts w:ascii="Arial" w:eastAsia="Times New Roman" w:hAnsi="Arial"/>
      <w:kern w:val="0"/>
      <w:lang w:val="en-GB" w:eastAsia="en-US"/>
    </w:rPr>
  </w:style>
  <w:style w:type="paragraph" w:styleId="a7">
    <w:name w:val="Balloon Text"/>
    <w:basedOn w:val="a"/>
    <w:semiHidden/>
    <w:rsid w:val="00283B5C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09476F"/>
  </w:style>
  <w:style w:type="character" w:styleId="a8">
    <w:name w:val="Emphasis"/>
    <w:basedOn w:val="a0"/>
    <w:uiPriority w:val="20"/>
    <w:qFormat/>
    <w:rsid w:val="0009476F"/>
    <w:rPr>
      <w:i/>
      <w:iCs/>
    </w:rPr>
  </w:style>
  <w:style w:type="paragraph" w:customStyle="1" w:styleId="Default">
    <w:name w:val="Default"/>
    <w:rsid w:val="00F2123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57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5</cp:revision>
  <cp:lastPrinted>2021-06-10T07:27:00Z</cp:lastPrinted>
  <dcterms:created xsi:type="dcterms:W3CDTF">2022-05-18T10:55:00Z</dcterms:created>
  <dcterms:modified xsi:type="dcterms:W3CDTF">2022-05-18T10:59:00Z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-2068639576</vt:i4>
  </property>
</Properties>
</file>