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>ΜΙΣΘΟΣ :2000 ευρώ(</w:t>
      </w:r>
      <w:r w:rsidRPr="00D856BD">
        <w:rPr>
          <w:rFonts w:cs="Times New Roman"/>
          <w:sz w:val="28"/>
          <w:szCs w:val="28"/>
        </w:rPr>
        <w:t>ΚΑΘΑΡΟΣ</w:t>
      </w:r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4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E30"/>
    <w:rsid w:val="000C6931"/>
    <w:rsid w:val="00104329"/>
    <w:rsid w:val="002B198B"/>
    <w:rsid w:val="00346E30"/>
    <w:rsid w:val="00501F27"/>
    <w:rsid w:val="00591CA9"/>
    <w:rsid w:val="005F1439"/>
    <w:rsid w:val="00652FED"/>
    <w:rsid w:val="006D23CB"/>
    <w:rsid w:val="00AA6B45"/>
    <w:rsid w:val="00BE0D48"/>
    <w:rsid w:val="00BE4BC0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apanikolas5@gmail.com" TargetMode="External"/><Relationship Id="rId4" Type="http://schemas.openxmlformats.org/officeDocument/2006/relationships/hyperlink" Target="mailto:kalikatzarou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giannis</cp:lastModifiedBy>
  <cp:revision>2</cp:revision>
  <cp:lastPrinted>2021-08-23T11:41:00Z</cp:lastPrinted>
  <dcterms:created xsi:type="dcterms:W3CDTF">2021-09-13T15:27:00Z</dcterms:created>
  <dcterms:modified xsi:type="dcterms:W3CDTF">2021-09-13T15:27:00Z</dcterms:modified>
</cp:coreProperties>
</file>